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B0386F" w14:textId="11AB9210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b/>
          <w:bCs/>
          <w:color w:val="222222"/>
          <w:sz w:val="24"/>
          <w:szCs w:val="24"/>
          <w:lang w:val="nb-NO" w:eastAsia="nb-NO"/>
        </w:rPr>
        <w:t>Protokoll fra møte i menighetsrådet. 10.11.21. kl.18.30</w:t>
      </w:r>
    </w:p>
    <w:p w14:paraId="3E71E087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 </w:t>
      </w:r>
    </w:p>
    <w:p w14:paraId="31BF6B98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proofErr w:type="gram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Tilstede</w:t>
      </w:r>
      <w:proofErr w:type="gram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Camilla Sørensen</w:t>
      </w:r>
    </w:p>
    <w:p w14:paraId="178F63D0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Ingrid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Hamberg</w:t>
      </w:r>
      <w:proofErr w:type="spellEnd"/>
    </w:p>
    <w:p w14:paraId="72F4E1E0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en-US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en-US" w:eastAsia="nb-NO"/>
        </w:rPr>
        <w:t>Ivar Sundberg</w:t>
      </w:r>
    </w:p>
    <w:p w14:paraId="378A3ADF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en-US" w:eastAsia="nb-NO"/>
        </w:rPr>
      </w:pP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eastAsia="nb-NO"/>
        </w:rPr>
        <w:t>Luneta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eastAsia="nb-NO"/>
        </w:rPr>
        <w:t xml:space="preserve"> Rise</w:t>
      </w:r>
    </w:p>
    <w:p w14:paraId="4D015773" w14:textId="7E0F28E8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en-US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eastAsia="nb-NO"/>
        </w:rPr>
        <w:t>Pater Joseph</w:t>
      </w:r>
    </w:p>
    <w:p w14:paraId="4784B9D5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en-US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eastAsia="nb-NO"/>
        </w:rPr>
        <w:t xml:space="preserve">Bent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eastAsia="nb-NO"/>
        </w:rPr>
        <w:t>Jarin</w:t>
      </w:r>
      <w:proofErr w:type="spellEnd"/>
    </w:p>
    <w:p w14:paraId="49D9FF2A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en-US" w:eastAsia="nb-NO"/>
        </w:rPr>
      </w:pP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eastAsia="nb-NO"/>
        </w:rPr>
        <w:t>Fitom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eastAsia="nb-NO"/>
        </w:rPr>
        <w:t xml:space="preserve"> Michael</w:t>
      </w:r>
    </w:p>
    <w:p w14:paraId="4B1EBF7B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en-US" w:eastAsia="nb-NO"/>
        </w:rPr>
      </w:pP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eastAsia="nb-NO"/>
        </w:rPr>
        <w:t>Jarek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eastAsia="nb-NO"/>
        </w:rPr>
        <w:t xml:space="preserve">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eastAsia="nb-NO"/>
        </w:rPr>
        <w:t>Pysiewier</w:t>
      </w:r>
      <w:proofErr w:type="spellEnd"/>
    </w:p>
    <w:p w14:paraId="75A4A7A0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en-US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en-US" w:eastAsia="nb-NO"/>
        </w:rPr>
        <w:t>Duc Van Nguyen</w:t>
      </w:r>
    </w:p>
    <w:p w14:paraId="48BF8C14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en-US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en-US" w:eastAsia="nb-NO"/>
        </w:rPr>
        <w:t> </w:t>
      </w:r>
    </w:p>
    <w:p w14:paraId="776DA4EB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Pater </w:t>
      </w:r>
      <w:proofErr w:type="gram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Joseph  åpnet</w:t>
      </w:r>
      <w:proofErr w:type="gram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møtet med bønn.</w:t>
      </w:r>
    </w:p>
    <w:p w14:paraId="445CBA6A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 </w:t>
      </w:r>
    </w:p>
    <w:p w14:paraId="346855D7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Sak </w:t>
      </w:r>
      <w:proofErr w:type="gram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44/21.Innkalling  Godkjent</w:t>
      </w:r>
      <w:proofErr w:type="gramEnd"/>
    </w:p>
    <w:p w14:paraId="21B1F113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 </w:t>
      </w:r>
    </w:p>
    <w:p w14:paraId="427A22D2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Sak 45/</w:t>
      </w:r>
      <w:proofErr w:type="gram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21  Protokoll</w:t>
      </w:r>
      <w:proofErr w:type="gramEnd"/>
    </w:p>
    <w:p w14:paraId="62969F9D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 Godkjent</w:t>
      </w:r>
    </w:p>
    <w:p w14:paraId="47763542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 </w:t>
      </w:r>
    </w:p>
    <w:p w14:paraId="1CE5FC0C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Sak 46/21 Post.</w:t>
      </w:r>
    </w:p>
    <w:p w14:paraId="3E030E62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Ang. parkeringsplass. Vi vil nå leie ut parkeringsplassen selv, for 500kr.mnd.Det vil være fri parkering etter kl.18, samt lørdag og søndag.</w:t>
      </w:r>
    </w:p>
    <w:p w14:paraId="6DF9E62D" w14:textId="79F9E48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 </w:t>
      </w:r>
    </w:p>
    <w:p w14:paraId="27004DAD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Sak 47/21 Pater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innformerer</w:t>
      </w:r>
      <w:proofErr w:type="spellEnd"/>
    </w:p>
    <w:p w14:paraId="51B0AD1B" w14:textId="77777777" w:rsidR="00A33F95" w:rsidRPr="00A33F95" w:rsidRDefault="00A33F95" w:rsidP="00A33F95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·        Menigheten har fått nytt vipsnr.718443.</w:t>
      </w:r>
    </w:p>
    <w:p w14:paraId="01EDB4B0" w14:textId="77777777" w:rsidR="00A33F95" w:rsidRPr="00A33F95" w:rsidRDefault="00A33F95" w:rsidP="00A33F95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·        Informerte om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Wongs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sykdom. Det ser ut til at han blir borte minst </w:t>
      </w:r>
      <w:proofErr w:type="gram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2,mndr</w:t>
      </w:r>
      <w:proofErr w:type="gram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.</w:t>
      </w:r>
    </w:p>
    <w:p w14:paraId="1739692E" w14:textId="77777777" w:rsidR="00A33F95" w:rsidRPr="00A33F95" w:rsidRDefault="00A33F95" w:rsidP="00A33F95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·        Gamle møbler fra menighetssalen blir hentet på torsdag. Nye er på plass.</w:t>
      </w:r>
    </w:p>
    <w:p w14:paraId="1084C7C2" w14:textId="77777777" w:rsidR="00A33F95" w:rsidRPr="00A33F95" w:rsidRDefault="00A33F95" w:rsidP="00A33F95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·        Ang. prøveprosjekt med messer i Bø. Det er ikke mange </w:t>
      </w:r>
      <w:proofErr w:type="gram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tilstede</w:t>
      </w:r>
      <w:proofErr w:type="gram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, men vi vil prøve litt til.</w:t>
      </w:r>
    </w:p>
    <w:p w14:paraId="50F010E0" w14:textId="77777777" w:rsidR="00A33F95" w:rsidRPr="00A33F95" w:rsidRDefault="00A33F95" w:rsidP="00A33F95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·        </w:t>
      </w:r>
      <w:proofErr w:type="gram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Ang. ”medgift</w:t>
      </w:r>
      <w:proofErr w:type="gram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”til St. Barbara, Pater har snakket med OKB ang. utregningen av vår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andel,som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vi ikke er enige i. Venter på nytt utspill fra OKB.</w:t>
      </w:r>
    </w:p>
    <w:p w14:paraId="3BCA6815" w14:textId="1A28AC5D" w:rsidR="00A33F95" w:rsidRPr="00A33F95" w:rsidRDefault="00A33F95" w:rsidP="00216666">
      <w:pPr>
        <w:shd w:val="clear" w:color="auto" w:fill="FFFFFF"/>
        <w:spacing w:after="0" w:line="240" w:lineRule="auto"/>
        <w:ind w:left="360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 </w:t>
      </w:r>
    </w:p>
    <w:p w14:paraId="5F07AF57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Sak48 /21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Ang.liste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over kirkens inventar.</w:t>
      </w:r>
    </w:p>
    <w:p w14:paraId="44DE81E9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Vi er positive til forslaget, men har kapasitet til å gjennomføre det. Spørre Aasmund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Bejer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Fangen om han har mulighet til å skrive liste.</w:t>
      </w:r>
    </w:p>
    <w:p w14:paraId="272A914D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 </w:t>
      </w:r>
    </w:p>
    <w:p w14:paraId="2714FFA8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Sak 49/21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Julelunch</w:t>
      </w:r>
      <w:proofErr w:type="spellEnd"/>
    </w:p>
    <w:p w14:paraId="6BA08AD9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Påmeldingsfrist for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julelunchen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settes til 1/12. Vi må ha minst 10 påmeldte.</w:t>
      </w:r>
    </w:p>
    <w:p w14:paraId="08FB973A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Kungjøring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på sos. media, via kunngjøringer i messen og oppslag i våpenhus og menighetssal. Høre med de forskjellige gruppene hvem som kan hjelpe til. Disse må ha et møte i forkant for å planlegge.</w:t>
      </w:r>
    </w:p>
    <w:p w14:paraId="36E5513B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 </w:t>
      </w:r>
    </w:p>
    <w:p w14:paraId="166A1103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Sak 50/21 Henvendelse fra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Bejer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Fangen ang.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riving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av St. Josef.</w:t>
      </w:r>
    </w:p>
    <w:p w14:paraId="7E1B6BFD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MR ber ham om å bistå menigheten i saken.</w:t>
      </w:r>
    </w:p>
    <w:p w14:paraId="7D0AC92F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 </w:t>
      </w:r>
    </w:p>
    <w:p w14:paraId="51EFEB4C" w14:textId="77777777" w:rsidR="003C0756" w:rsidRDefault="003C0756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</w:p>
    <w:p w14:paraId="551E0D5D" w14:textId="77777777" w:rsidR="003C0756" w:rsidRDefault="003C0756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</w:p>
    <w:p w14:paraId="21D50F14" w14:textId="7C2290E8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lastRenderedPageBreak/>
        <w:t>Sak 51/21 Eventuelt</w:t>
      </w:r>
    </w:p>
    <w:p w14:paraId="05B0479D" w14:textId="77777777" w:rsidR="00A33F95" w:rsidRPr="00A33F95" w:rsidRDefault="00A33F95" w:rsidP="00A33F95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·        Bent ang. Søndagsskole/</w:t>
      </w:r>
      <w:proofErr w:type="spellStart"/>
      <w:proofErr w:type="gram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evangelieforklaring.Vi</w:t>
      </w:r>
      <w:proofErr w:type="spellEnd"/>
      <w:proofErr w:type="gram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vil prøve å starte med dette igjen. Bent tar saken.</w:t>
      </w:r>
    </w:p>
    <w:p w14:paraId="56B8013D" w14:textId="77777777" w:rsidR="00A33F95" w:rsidRPr="00A33F95" w:rsidRDefault="00A33F95" w:rsidP="00A33F95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·        Under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Wongs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sykefravær, trenger vi vikarer til </w:t>
      </w:r>
      <w:proofErr w:type="spellStart"/>
      <w:proofErr w:type="gram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sekretærjobben.Prøve</w:t>
      </w:r>
      <w:proofErr w:type="spellEnd"/>
      <w:proofErr w:type="gram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å få frivillige til dette noen timer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pr.uke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.</w:t>
      </w:r>
    </w:p>
    <w:p w14:paraId="6C146BA2" w14:textId="77777777" w:rsidR="00A33F95" w:rsidRPr="00A33F95" w:rsidRDefault="00A33F95" w:rsidP="00A33F95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·        Begynne å planlegge patronatfest i mai.</w:t>
      </w:r>
    </w:p>
    <w:p w14:paraId="667203F6" w14:textId="77777777" w:rsidR="00A33F95" w:rsidRPr="00A33F95" w:rsidRDefault="00A33F95" w:rsidP="00A33F95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·        </w:t>
      </w:r>
      <w:proofErr w:type="gram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Kirkekaffe .</w:t>
      </w:r>
      <w:proofErr w:type="gram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Filepinsk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gruppe 1. søndag, vietnamesisk gruppe 2. og 4. søndag, Norsk gruppe 3.søndag, Eritreisk gruppe 5.søndag. Liste henger i menighetssalen.</w:t>
      </w:r>
    </w:p>
    <w:p w14:paraId="3F0ED39A" w14:textId="77777777" w:rsidR="00A33F95" w:rsidRPr="00A33F95" w:rsidRDefault="00A33F95" w:rsidP="00A33F95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·        Det blir Eritreisk julemesse 7.</w:t>
      </w:r>
      <w:proofErr w:type="gram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el.8.januar .</w:t>
      </w:r>
      <w:proofErr w:type="gramEnd"/>
    </w:p>
    <w:p w14:paraId="36D88F9D" w14:textId="77777777" w:rsidR="00A33F95" w:rsidRPr="00A33F95" w:rsidRDefault="00A33F95" w:rsidP="00A33F95">
      <w:pPr>
        <w:shd w:val="clear" w:color="auto" w:fill="FFFFFF"/>
        <w:spacing w:after="0" w:line="240" w:lineRule="auto"/>
        <w:ind w:left="360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 </w:t>
      </w:r>
    </w:p>
    <w:p w14:paraId="4F248D83" w14:textId="4C70F404" w:rsidR="00A33F95" w:rsidRPr="00A33F95" w:rsidRDefault="00A33F95" w:rsidP="003C0756">
      <w:pPr>
        <w:shd w:val="clear" w:color="auto" w:fill="FFFFFF"/>
        <w:spacing w:after="0" w:line="240" w:lineRule="auto"/>
        <w:ind w:left="360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 </w:t>
      </w:r>
    </w:p>
    <w:p w14:paraId="4855C9A2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Møte hevet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kl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20.15. Ingrid </w:t>
      </w:r>
      <w:proofErr w:type="spellStart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Hamberg</w:t>
      </w:r>
      <w:proofErr w:type="spellEnd"/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 xml:space="preserve"> sekr.</w:t>
      </w:r>
    </w:p>
    <w:p w14:paraId="1E252D09" w14:textId="77777777" w:rsidR="00A33F95" w:rsidRPr="00A33F95" w:rsidRDefault="00A33F95" w:rsidP="00A33F9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val="nb-NO" w:eastAsia="nb-NO"/>
        </w:rPr>
      </w:pPr>
      <w:r w:rsidRPr="00A33F95">
        <w:rPr>
          <w:rFonts w:eastAsia="Times New Roman" w:cstheme="minorHAnsi"/>
          <w:color w:val="222222"/>
          <w:sz w:val="24"/>
          <w:szCs w:val="24"/>
          <w:lang w:val="nb-NO" w:eastAsia="nb-NO"/>
        </w:rPr>
        <w:t> </w:t>
      </w:r>
    </w:p>
    <w:p w14:paraId="3A6C6F9D" w14:textId="77777777" w:rsidR="00C22685" w:rsidRPr="003C0756" w:rsidRDefault="00C22685">
      <w:pPr>
        <w:rPr>
          <w:rFonts w:cstheme="minorHAnsi"/>
          <w:sz w:val="24"/>
          <w:szCs w:val="24"/>
          <w:lang w:val="nb-NO"/>
        </w:rPr>
      </w:pPr>
    </w:p>
    <w:sectPr w:rsidR="00C22685" w:rsidRPr="003C0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070"/>
    <w:rsid w:val="00022812"/>
    <w:rsid w:val="0004359A"/>
    <w:rsid w:val="000D7955"/>
    <w:rsid w:val="000E1674"/>
    <w:rsid w:val="000F5A0D"/>
    <w:rsid w:val="00170152"/>
    <w:rsid w:val="001D296E"/>
    <w:rsid w:val="00216666"/>
    <w:rsid w:val="002C18F8"/>
    <w:rsid w:val="002F25B2"/>
    <w:rsid w:val="00351E5B"/>
    <w:rsid w:val="003734CF"/>
    <w:rsid w:val="003C0756"/>
    <w:rsid w:val="0042781F"/>
    <w:rsid w:val="00427AD6"/>
    <w:rsid w:val="00437EBD"/>
    <w:rsid w:val="00452731"/>
    <w:rsid w:val="00465393"/>
    <w:rsid w:val="004C75E4"/>
    <w:rsid w:val="005E312F"/>
    <w:rsid w:val="005E5B17"/>
    <w:rsid w:val="005F4070"/>
    <w:rsid w:val="006E5CE2"/>
    <w:rsid w:val="0071565F"/>
    <w:rsid w:val="007375F7"/>
    <w:rsid w:val="00756E7B"/>
    <w:rsid w:val="0076112F"/>
    <w:rsid w:val="008A6B52"/>
    <w:rsid w:val="00A33F95"/>
    <w:rsid w:val="00AB0FBC"/>
    <w:rsid w:val="00B145C1"/>
    <w:rsid w:val="00B27BE7"/>
    <w:rsid w:val="00B44BE9"/>
    <w:rsid w:val="00B54C79"/>
    <w:rsid w:val="00B575DC"/>
    <w:rsid w:val="00BA279F"/>
    <w:rsid w:val="00BA78CD"/>
    <w:rsid w:val="00BF09CF"/>
    <w:rsid w:val="00C22685"/>
    <w:rsid w:val="00C27332"/>
    <w:rsid w:val="00C32237"/>
    <w:rsid w:val="00CC2674"/>
    <w:rsid w:val="00CC7AA4"/>
    <w:rsid w:val="00D05DFE"/>
    <w:rsid w:val="00D34978"/>
    <w:rsid w:val="00E566E2"/>
    <w:rsid w:val="00EA4FBA"/>
    <w:rsid w:val="00ED5494"/>
    <w:rsid w:val="00EE730C"/>
    <w:rsid w:val="00F71783"/>
    <w:rsid w:val="00FB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3F91C"/>
  <w15:chartTrackingRefBased/>
  <w15:docId w15:val="{C1F0C676-47B0-45A9-A006-AB3FF0FDA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60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336</Words>
  <Characters>1782</Characters>
  <Application>Microsoft Office Word</Application>
  <DocSecurity>0</DocSecurity>
  <Lines>14</Lines>
  <Paragraphs>4</Paragraphs>
  <ScaleCrop>false</ScaleCrop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Theresia Lampi Sørensen</dc:creator>
  <cp:keywords/>
  <dc:description/>
  <cp:lastModifiedBy>Camilla Theresia Lampi Sørensen</cp:lastModifiedBy>
  <cp:revision>4</cp:revision>
  <dcterms:created xsi:type="dcterms:W3CDTF">2021-12-07T19:53:00Z</dcterms:created>
  <dcterms:modified xsi:type="dcterms:W3CDTF">2021-12-07T19:59:00Z</dcterms:modified>
</cp:coreProperties>
</file>