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0C878" w14:textId="090A5AC5" w:rsidR="0040527D" w:rsidRDefault="0040527D" w:rsidP="00C70F44">
      <w:pPr>
        <w:pStyle w:val="Overskrift1"/>
      </w:pPr>
      <w:r>
        <w:t>Tema: Fellesskap</w:t>
      </w:r>
    </w:p>
    <w:p w14:paraId="070146F0" w14:textId="2FDC624A" w:rsidR="00883CDA" w:rsidRPr="0070383E" w:rsidRDefault="00BF5F56" w:rsidP="0040527D">
      <w:pPr>
        <w:pStyle w:val="Listeavsnitt"/>
        <w:numPr>
          <w:ilvl w:val="0"/>
          <w:numId w:val="1"/>
        </w:numPr>
        <w:ind w:left="714" w:hanging="357"/>
        <w:rPr>
          <w:rFonts w:cstheme="minorHAnsi"/>
          <w:b/>
          <w:bCs/>
        </w:rPr>
      </w:pPr>
      <w:r w:rsidRPr="0070383E">
        <w:rPr>
          <w:rFonts w:cstheme="minorHAnsi"/>
          <w:b/>
          <w:bCs/>
        </w:rPr>
        <w:t>Hva er det i menigheten som styrker fellesskapet?</w:t>
      </w:r>
    </w:p>
    <w:p w14:paraId="34B38088" w14:textId="56BEC30A" w:rsidR="0098140F" w:rsidRPr="0070383E" w:rsidRDefault="00143085" w:rsidP="00143085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Kirkekaffe</w:t>
      </w:r>
    </w:p>
    <w:p w14:paraId="6F4D4D04" w14:textId="51A51185" w:rsidR="00143085" w:rsidRPr="0070383E" w:rsidRDefault="00143085" w:rsidP="00143085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Katekese</w:t>
      </w:r>
    </w:p>
    <w:p w14:paraId="7EEF649A" w14:textId="7D3C59E5" w:rsidR="00143085" w:rsidRPr="0070383E" w:rsidRDefault="00A656CC" w:rsidP="00143085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Messe/f</w:t>
      </w:r>
      <w:r w:rsidR="00143085" w:rsidRPr="0070383E">
        <w:rPr>
          <w:rFonts w:cstheme="minorHAnsi"/>
        </w:rPr>
        <w:t>amiliemesse</w:t>
      </w:r>
      <w:r w:rsidRPr="0070383E">
        <w:rPr>
          <w:rFonts w:cstheme="minorHAnsi"/>
        </w:rPr>
        <w:t>/kommunion</w:t>
      </w:r>
    </w:p>
    <w:p w14:paraId="65DF34AA" w14:textId="3ADB5CA3" w:rsidR="00227650" w:rsidRPr="0070383E" w:rsidRDefault="00143085" w:rsidP="00A656CC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Internasjonal dag</w:t>
      </w:r>
      <w:r w:rsidR="000D2B9A" w:rsidRPr="0070383E">
        <w:rPr>
          <w:rFonts w:cstheme="minorHAnsi"/>
        </w:rPr>
        <w:t xml:space="preserve"> –</w:t>
      </w:r>
      <w:r w:rsidR="00ED3BEC" w:rsidRPr="0070383E">
        <w:rPr>
          <w:rFonts w:cstheme="minorHAnsi"/>
        </w:rPr>
        <w:t xml:space="preserve"> man</w:t>
      </w:r>
      <w:r w:rsidR="000D2B9A" w:rsidRPr="0070383E">
        <w:rPr>
          <w:rFonts w:cstheme="minorHAnsi"/>
        </w:rPr>
        <w:t xml:space="preserve"> snakker med andre enn de «vanlige»</w:t>
      </w:r>
    </w:p>
    <w:p w14:paraId="4C2E5E90" w14:textId="77777777" w:rsidR="008F4A71" w:rsidRPr="0070383E" w:rsidRDefault="008F4A71" w:rsidP="008F4A7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Troskurs</w:t>
      </w:r>
    </w:p>
    <w:p w14:paraId="0C7DABA4" w14:textId="458E6648" w:rsidR="008F4A71" w:rsidRPr="0070383E" w:rsidRDefault="008F4A71" w:rsidP="008F4A7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Felles tro</w:t>
      </w:r>
    </w:p>
    <w:p w14:paraId="74752C4F" w14:textId="7C7BEAB5" w:rsidR="000D2B9A" w:rsidRPr="0070383E" w:rsidRDefault="00E1095B" w:rsidP="00AB7F2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Liturgien er kjent og felles for alle</w:t>
      </w:r>
      <w:r w:rsidR="00ED3BEC" w:rsidRPr="0070383E">
        <w:rPr>
          <w:rFonts w:cstheme="minorHAnsi"/>
        </w:rPr>
        <w:t>. Viktig at barna</w:t>
      </w:r>
      <w:r w:rsidR="00064390" w:rsidRPr="0070383E">
        <w:rPr>
          <w:rFonts w:cstheme="minorHAnsi"/>
        </w:rPr>
        <w:t xml:space="preserve"> er med,</w:t>
      </w:r>
      <w:r w:rsidR="00E72249" w:rsidRPr="0070383E">
        <w:rPr>
          <w:rFonts w:cstheme="minorHAnsi"/>
        </w:rPr>
        <w:t xml:space="preserve"> og at de</w:t>
      </w:r>
      <w:r w:rsidR="00ED3BEC" w:rsidRPr="0070383E">
        <w:rPr>
          <w:rFonts w:cstheme="minorHAnsi"/>
        </w:rPr>
        <w:t xml:space="preserve"> lærer liturgien</w:t>
      </w:r>
      <w:r w:rsidR="006177FA" w:rsidRPr="0070383E">
        <w:rPr>
          <w:rFonts w:cstheme="minorHAnsi"/>
        </w:rPr>
        <w:t xml:space="preserve"> og prestens «gester» under messen</w:t>
      </w:r>
      <w:r w:rsidR="008A528D" w:rsidRPr="0070383E">
        <w:rPr>
          <w:rFonts w:cstheme="minorHAnsi"/>
        </w:rPr>
        <w:t xml:space="preserve"> </w:t>
      </w:r>
      <w:r w:rsidR="00A0174B" w:rsidRPr="0070383E">
        <w:rPr>
          <w:rFonts w:cstheme="minorHAnsi"/>
        </w:rPr>
        <w:sym w:font="Wingdings" w:char="F0E0"/>
      </w:r>
      <w:r w:rsidR="00A0174B" w:rsidRPr="0070383E">
        <w:rPr>
          <w:rFonts w:cstheme="minorHAnsi"/>
        </w:rPr>
        <w:t xml:space="preserve"> forstå og delta</w:t>
      </w:r>
      <w:r w:rsidR="00064390" w:rsidRPr="0070383E">
        <w:rPr>
          <w:rFonts w:cstheme="minorHAnsi"/>
        </w:rPr>
        <w:t>. Barna må også lære hvordan man oppfører seg i kirken.</w:t>
      </w:r>
    </w:p>
    <w:p w14:paraId="5516B28B" w14:textId="5F4B4B6E" w:rsidR="002F4C75" w:rsidRPr="0070383E" w:rsidRDefault="002F4C75" w:rsidP="00143085">
      <w:pPr>
        <w:pStyle w:val="Listeavsnitt"/>
        <w:numPr>
          <w:ilvl w:val="0"/>
          <w:numId w:val="4"/>
        </w:numPr>
        <w:rPr>
          <w:rFonts w:cstheme="minorHAnsi"/>
          <w:lang w:val="nn-NO"/>
        </w:rPr>
      </w:pPr>
      <w:r w:rsidRPr="0070383E">
        <w:rPr>
          <w:rFonts w:cstheme="minorHAnsi"/>
          <w:lang w:val="nn-NO"/>
        </w:rPr>
        <w:t xml:space="preserve">Ro og respekt under </w:t>
      </w:r>
      <w:proofErr w:type="spellStart"/>
      <w:r w:rsidRPr="0070383E">
        <w:rPr>
          <w:rFonts w:cstheme="minorHAnsi"/>
          <w:lang w:val="nn-NO"/>
        </w:rPr>
        <w:t>eukaristien</w:t>
      </w:r>
      <w:proofErr w:type="spellEnd"/>
    </w:p>
    <w:p w14:paraId="6699A1FC" w14:textId="2A314AAE" w:rsidR="00EE2839" w:rsidRPr="0070383E" w:rsidRDefault="00EE2839" w:rsidP="00143085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Kirkerommet – hellig rom </w:t>
      </w:r>
      <w:r w:rsidR="00DA3F44" w:rsidRPr="0070383E">
        <w:rPr>
          <w:rFonts w:cstheme="minorHAnsi"/>
        </w:rPr>
        <w:t>–</w:t>
      </w:r>
      <w:r w:rsidRPr="0070383E">
        <w:rPr>
          <w:rFonts w:cstheme="minorHAnsi"/>
        </w:rPr>
        <w:t xml:space="preserve"> </w:t>
      </w:r>
      <w:r w:rsidR="00DA3F44" w:rsidRPr="0070383E">
        <w:rPr>
          <w:rFonts w:cstheme="minorHAnsi"/>
        </w:rPr>
        <w:t>alle viser (bør vise) respekt</w:t>
      </w:r>
    </w:p>
    <w:p w14:paraId="09595526" w14:textId="17C903B6" w:rsidR="003656EC" w:rsidRPr="0070383E" w:rsidRDefault="003656EC" w:rsidP="003656EC">
      <w:pPr>
        <w:pStyle w:val="Listeavsnitt"/>
        <w:numPr>
          <w:ilvl w:val="0"/>
          <w:numId w:val="4"/>
        </w:numPr>
        <w:rPr>
          <w:rFonts w:cstheme="minorHAnsi"/>
        </w:rPr>
      </w:pPr>
      <w:proofErr w:type="spellStart"/>
      <w:r w:rsidRPr="0070383E">
        <w:rPr>
          <w:rFonts w:cstheme="minorHAnsi"/>
        </w:rPr>
        <w:t>Elisabethforeningen</w:t>
      </w:r>
      <w:proofErr w:type="spellEnd"/>
      <w:r w:rsidRPr="0070383E">
        <w:rPr>
          <w:rFonts w:cstheme="minorHAnsi"/>
        </w:rPr>
        <w:t xml:space="preserve"> for kvinner</w:t>
      </w:r>
    </w:p>
    <w:p w14:paraId="22B5EB60" w14:textId="3A4799F4" w:rsidR="00143085" w:rsidRPr="0070383E" w:rsidRDefault="003656EC" w:rsidP="003656EC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Ministrantsammenkomster</w:t>
      </w:r>
    </w:p>
    <w:p w14:paraId="52DD8FA7" w14:textId="6C2BDB1C" w:rsidR="003656EC" w:rsidRPr="0070383E" w:rsidRDefault="003656EC" w:rsidP="003656EC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De forskjellige etniske gruppene</w:t>
      </w:r>
    </w:p>
    <w:p w14:paraId="6981BB74" w14:textId="77777777" w:rsidR="00D75635" w:rsidRPr="0070383E" w:rsidRDefault="00D75635" w:rsidP="00D75635">
      <w:pPr>
        <w:pStyle w:val="Listeavsnitt"/>
        <w:ind w:left="1074"/>
        <w:rPr>
          <w:rFonts w:cstheme="minorHAnsi"/>
        </w:rPr>
      </w:pPr>
    </w:p>
    <w:p w14:paraId="2C0D6019" w14:textId="36DDCB4F" w:rsidR="000B1819" w:rsidRPr="0070383E" w:rsidRDefault="00BF5F56" w:rsidP="00B61330">
      <w:pPr>
        <w:pStyle w:val="Listeavsnitt"/>
        <w:numPr>
          <w:ilvl w:val="0"/>
          <w:numId w:val="1"/>
        </w:numPr>
        <w:rPr>
          <w:rFonts w:cstheme="minorHAnsi"/>
          <w:b/>
          <w:bCs/>
        </w:rPr>
      </w:pPr>
      <w:r w:rsidRPr="0070383E">
        <w:rPr>
          <w:rFonts w:cstheme="minorHAnsi"/>
          <w:b/>
          <w:bCs/>
        </w:rPr>
        <w:t>Er de noe i menigheten som svekker fellesskapet?</w:t>
      </w:r>
    </w:p>
    <w:p w14:paraId="0D26FEE5" w14:textId="362F994C" w:rsidR="000B1819" w:rsidRPr="0070383E" w:rsidRDefault="00091AA3" w:rsidP="00507482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Kommunikasjon og kultur kan være en utfordring.</w:t>
      </w:r>
    </w:p>
    <w:p w14:paraId="110FA6C3" w14:textId="0AA8B5F3" w:rsidR="00F30B6F" w:rsidRPr="0070383E" w:rsidRDefault="00D75635" w:rsidP="00440C47">
      <w:pPr>
        <w:pStyle w:val="Listeavsnitt"/>
        <w:numPr>
          <w:ilvl w:val="0"/>
          <w:numId w:val="4"/>
        </w:numPr>
        <w:rPr>
          <w:rFonts w:cstheme="minorHAnsi"/>
          <w:i/>
          <w:iCs/>
        </w:rPr>
      </w:pPr>
      <w:r w:rsidRPr="0070383E">
        <w:rPr>
          <w:rFonts w:cstheme="minorHAnsi"/>
          <w:i/>
          <w:iCs/>
        </w:rPr>
        <w:t>Stort problem at lokalene er for små</w:t>
      </w:r>
      <w:r w:rsidR="001D01B9" w:rsidRPr="0070383E">
        <w:rPr>
          <w:rFonts w:cstheme="minorHAnsi"/>
          <w:i/>
          <w:iCs/>
        </w:rPr>
        <w:t xml:space="preserve"> til å kunne samle alle, f.eks. 1. juledag.</w:t>
      </w:r>
    </w:p>
    <w:p w14:paraId="0558F490" w14:textId="77777777" w:rsidR="006F082A" w:rsidRPr="0070383E" w:rsidRDefault="006F082A" w:rsidP="006F082A">
      <w:pPr>
        <w:pStyle w:val="Listeavsnitt"/>
        <w:ind w:left="1074"/>
        <w:rPr>
          <w:rFonts w:cstheme="minorHAnsi"/>
        </w:rPr>
      </w:pPr>
    </w:p>
    <w:p w14:paraId="5315AAAC" w14:textId="36AA1F8A" w:rsidR="00161DC3" w:rsidRPr="0070383E" w:rsidRDefault="00161DC3" w:rsidP="00440C47">
      <w:pPr>
        <w:pStyle w:val="Listeavsnitt"/>
        <w:numPr>
          <w:ilvl w:val="0"/>
          <w:numId w:val="1"/>
        </w:numPr>
        <w:rPr>
          <w:rFonts w:cstheme="minorHAnsi"/>
          <w:b/>
          <w:bCs/>
        </w:rPr>
      </w:pPr>
      <w:r w:rsidRPr="0070383E">
        <w:rPr>
          <w:rFonts w:cstheme="minorHAnsi"/>
          <w:b/>
          <w:bCs/>
        </w:rPr>
        <w:t>Har vi mennesker i menigheten som savner fellesskap og tilhørighet?</w:t>
      </w:r>
      <w:r w:rsidR="00440C47" w:rsidRPr="0070383E">
        <w:rPr>
          <w:rFonts w:cstheme="minorHAnsi"/>
          <w:b/>
          <w:bCs/>
        </w:rPr>
        <w:t xml:space="preserve"> </w:t>
      </w:r>
      <w:r w:rsidRPr="0070383E">
        <w:rPr>
          <w:rFonts w:cstheme="minorHAnsi"/>
          <w:b/>
          <w:bCs/>
        </w:rPr>
        <w:t>Hva kan vi gjøre for å inkludere mennesker som føler seg utenfor?</w:t>
      </w:r>
    </w:p>
    <w:p w14:paraId="3788AEF3" w14:textId="715C1A84" w:rsidR="00440C47" w:rsidRPr="0070383E" w:rsidRDefault="00A9696C" w:rsidP="00440C47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Ja, det har vi. </w:t>
      </w:r>
      <w:r w:rsidR="00C45EF0" w:rsidRPr="0070383E">
        <w:rPr>
          <w:rFonts w:cstheme="minorHAnsi"/>
        </w:rPr>
        <w:t>Vi må i</w:t>
      </w:r>
      <w:r w:rsidRPr="0070383E">
        <w:rPr>
          <w:rFonts w:cstheme="minorHAnsi"/>
        </w:rPr>
        <w:t xml:space="preserve">nvitere dem med i vårt fellesskap. </w:t>
      </w:r>
      <w:r w:rsidR="00C45EF0" w:rsidRPr="0070383E">
        <w:rPr>
          <w:rFonts w:cstheme="minorHAnsi"/>
        </w:rPr>
        <w:t>Vi må o</w:t>
      </w:r>
      <w:r w:rsidRPr="0070383E">
        <w:rPr>
          <w:rFonts w:cstheme="minorHAnsi"/>
        </w:rPr>
        <w:t>ppsøke dem aktivt.</w:t>
      </w:r>
    </w:p>
    <w:p w14:paraId="57E5D378" w14:textId="17E5C345" w:rsidR="00C45EF0" w:rsidRPr="0070383E" w:rsidRDefault="00C45EF0" w:rsidP="00C45EF0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Hvis noen ikke kommer til messe – </w:t>
      </w:r>
      <w:r w:rsidRPr="0070383E">
        <w:rPr>
          <w:rFonts w:cstheme="minorHAnsi"/>
          <w:u w:val="single"/>
        </w:rPr>
        <w:t>hvem tar ansvar</w:t>
      </w:r>
      <w:r w:rsidRPr="0070383E">
        <w:rPr>
          <w:rFonts w:cstheme="minorHAnsi"/>
        </w:rPr>
        <w:t xml:space="preserve">? </w:t>
      </w:r>
      <w:r w:rsidR="00784B52" w:rsidRPr="0070383E">
        <w:rPr>
          <w:rFonts w:cstheme="minorHAnsi"/>
        </w:rPr>
        <w:t>Hvem o</w:t>
      </w:r>
      <w:r w:rsidRPr="0070383E">
        <w:rPr>
          <w:rFonts w:cstheme="minorHAnsi"/>
        </w:rPr>
        <w:t>ppsøke</w:t>
      </w:r>
      <w:r w:rsidR="00784B52" w:rsidRPr="0070383E">
        <w:rPr>
          <w:rFonts w:cstheme="minorHAnsi"/>
        </w:rPr>
        <w:t>r/</w:t>
      </w:r>
      <w:r w:rsidR="00F40A49" w:rsidRPr="0070383E">
        <w:rPr>
          <w:rFonts w:cstheme="minorHAnsi"/>
        </w:rPr>
        <w:t xml:space="preserve"> </w:t>
      </w:r>
      <w:r w:rsidR="00784B52" w:rsidRPr="0070383E">
        <w:rPr>
          <w:rFonts w:cstheme="minorHAnsi"/>
        </w:rPr>
        <w:t>besøker</w:t>
      </w:r>
      <w:r w:rsidRPr="0070383E">
        <w:rPr>
          <w:rFonts w:cstheme="minorHAnsi"/>
        </w:rPr>
        <w:t xml:space="preserve"> syke?</w:t>
      </w:r>
    </w:p>
    <w:p w14:paraId="1C85BD94" w14:textId="4BA69995" w:rsidR="00784B52" w:rsidRPr="0070383E" w:rsidRDefault="00784B52" w:rsidP="00CB55FA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«Etterspørre/etterlyse» når du savner noen som pleier å være der</w:t>
      </w:r>
      <w:r w:rsidR="00F40A49" w:rsidRPr="0070383E">
        <w:rPr>
          <w:rFonts w:cstheme="minorHAnsi"/>
        </w:rPr>
        <w:t>.</w:t>
      </w:r>
    </w:p>
    <w:p w14:paraId="18CC9128" w14:textId="494B4F89" w:rsidR="00784B52" w:rsidRPr="0070383E" w:rsidRDefault="00784B52" w:rsidP="00784B52">
      <w:pPr>
        <w:pStyle w:val="Listeavsnitt"/>
        <w:numPr>
          <w:ilvl w:val="0"/>
          <w:numId w:val="4"/>
        </w:numPr>
        <w:rPr>
          <w:rFonts w:cstheme="minorHAnsi"/>
          <w:i/>
          <w:iCs/>
        </w:rPr>
      </w:pPr>
      <w:r w:rsidRPr="0070383E">
        <w:rPr>
          <w:rFonts w:cstheme="minorHAnsi"/>
          <w:i/>
          <w:iCs/>
        </w:rPr>
        <w:t>Skal menighetsrådet ha/ha større ansvar?</w:t>
      </w:r>
    </w:p>
    <w:p w14:paraId="75723DF9" w14:textId="55FF7E23" w:rsidR="00C45EF0" w:rsidRPr="0070383E" w:rsidRDefault="00F40A49" w:rsidP="00A02072">
      <w:pPr>
        <w:pStyle w:val="Listeavsnitt"/>
        <w:numPr>
          <w:ilvl w:val="0"/>
          <w:numId w:val="4"/>
        </w:numPr>
        <w:rPr>
          <w:rFonts w:cstheme="minorHAnsi"/>
          <w:lang w:val="nn-NO"/>
        </w:rPr>
      </w:pPr>
      <w:proofErr w:type="spellStart"/>
      <w:r w:rsidRPr="0070383E">
        <w:rPr>
          <w:rFonts w:cstheme="minorHAnsi"/>
          <w:lang w:val="nn-NO"/>
        </w:rPr>
        <w:t>Hilse</w:t>
      </w:r>
      <w:proofErr w:type="spellEnd"/>
      <w:r w:rsidRPr="0070383E">
        <w:rPr>
          <w:rFonts w:cstheme="minorHAnsi"/>
          <w:lang w:val="nn-NO"/>
        </w:rPr>
        <w:t xml:space="preserve"> på «nye» på norsk</w:t>
      </w:r>
    </w:p>
    <w:p w14:paraId="05C80393" w14:textId="7B432467" w:rsidR="00A9696C" w:rsidRPr="0070383E" w:rsidRDefault="001D4E40" w:rsidP="00440C47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Kirkeverter</w:t>
      </w:r>
    </w:p>
    <w:p w14:paraId="309B8999" w14:textId="4596DFC1" w:rsidR="001D4E40" w:rsidRPr="0070383E" w:rsidRDefault="001D4E40" w:rsidP="00440C47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Invitere til kirkekaffe</w:t>
      </w:r>
    </w:p>
    <w:p w14:paraId="6E6074F7" w14:textId="58A598FF" w:rsidR="00A02072" w:rsidRPr="0070383E" w:rsidRDefault="00A02072" w:rsidP="00A02072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Bli med i en aktivitet</w:t>
      </w:r>
    </w:p>
    <w:p w14:paraId="63EB5DD4" w14:textId="4FE09FC1" w:rsidR="004A5EE2" w:rsidRPr="0070383E" w:rsidRDefault="004A5EE2" w:rsidP="004A5EE2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Troskurs II – oppfriskning, oppfølging </w:t>
      </w:r>
    </w:p>
    <w:p w14:paraId="082321EB" w14:textId="77777777" w:rsidR="00A02072" w:rsidRPr="0070383E" w:rsidRDefault="00A02072" w:rsidP="00A02072">
      <w:pPr>
        <w:pStyle w:val="Listeavsnitt"/>
        <w:numPr>
          <w:ilvl w:val="0"/>
          <w:numId w:val="4"/>
        </w:numPr>
        <w:rPr>
          <w:rFonts w:cstheme="minorHAnsi"/>
        </w:rPr>
      </w:pPr>
      <w:proofErr w:type="spellStart"/>
      <w:r w:rsidRPr="0070383E">
        <w:rPr>
          <w:rFonts w:cstheme="minorHAnsi"/>
        </w:rPr>
        <w:t>Elisabethforeningen</w:t>
      </w:r>
      <w:proofErr w:type="spellEnd"/>
      <w:r w:rsidRPr="0070383E">
        <w:rPr>
          <w:rFonts w:cstheme="minorHAnsi"/>
        </w:rPr>
        <w:t xml:space="preserve"> – rekruttere mer aktivt</w:t>
      </w:r>
    </w:p>
    <w:p w14:paraId="30B0769A" w14:textId="77777777" w:rsidR="00A02072" w:rsidRPr="0070383E" w:rsidRDefault="00A02072" w:rsidP="00A02072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Fast, organisert samtalegrupper om sentrale ting</w:t>
      </w:r>
    </w:p>
    <w:p w14:paraId="485456BF" w14:textId="77777777" w:rsidR="00A02072" w:rsidRPr="0070383E" w:rsidRDefault="00A02072" w:rsidP="00A02072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Kirkekaffe på ukedager 1-2 ganger i halvåret</w:t>
      </w:r>
    </w:p>
    <w:p w14:paraId="4812BD30" w14:textId="1EBEF39F" w:rsidR="00A02072" w:rsidRPr="0070383E" w:rsidRDefault="0017074E" w:rsidP="0017074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Trygghet</w:t>
      </w:r>
    </w:p>
    <w:p w14:paraId="4CCFD235" w14:textId="019CC24C" w:rsidR="00440C47" w:rsidRPr="0070383E" w:rsidRDefault="00996AB1" w:rsidP="00440C47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Ulike messetidspunkt, ikke lett å ha oversikt</w:t>
      </w:r>
    </w:p>
    <w:p w14:paraId="75D688EA" w14:textId="77777777" w:rsidR="00FA3D4E" w:rsidRPr="0070383E" w:rsidRDefault="00FA3D4E" w:rsidP="00FA3D4E">
      <w:pPr>
        <w:pStyle w:val="Listeavsnitt"/>
        <w:ind w:left="1074"/>
        <w:rPr>
          <w:rFonts w:cstheme="minorHAnsi"/>
        </w:rPr>
      </w:pPr>
    </w:p>
    <w:p w14:paraId="06651A40" w14:textId="2287C936" w:rsidR="007D0460" w:rsidRPr="0070383E" w:rsidRDefault="007D0460" w:rsidP="009814B5">
      <w:pPr>
        <w:pStyle w:val="Listeavsnitt"/>
        <w:numPr>
          <w:ilvl w:val="0"/>
          <w:numId w:val="1"/>
        </w:numPr>
        <w:rPr>
          <w:rFonts w:cstheme="minorHAnsi"/>
          <w:b/>
          <w:bCs/>
        </w:rPr>
      </w:pPr>
      <w:r w:rsidRPr="0070383E">
        <w:rPr>
          <w:rFonts w:cstheme="minorHAnsi"/>
          <w:b/>
          <w:bCs/>
        </w:rPr>
        <w:t>Hvordan kan vi styrke fellesskapet i menigheten på tvers av nasjonaliteter?</w:t>
      </w:r>
      <w:r w:rsidR="009814B5" w:rsidRPr="0070383E">
        <w:rPr>
          <w:rFonts w:cstheme="minorHAnsi"/>
          <w:b/>
          <w:bCs/>
        </w:rPr>
        <w:t xml:space="preserve"> </w:t>
      </w:r>
      <w:r w:rsidR="004B7D41" w:rsidRPr="0070383E">
        <w:rPr>
          <w:rFonts w:cstheme="minorHAnsi"/>
          <w:b/>
          <w:bCs/>
        </w:rPr>
        <w:t>Hvordan kan vi få til mer dialog og samarbeid mellom de ulike gruppene i menigheten?</w:t>
      </w:r>
    </w:p>
    <w:p w14:paraId="4E3ED291" w14:textId="3D2ABAFF" w:rsidR="009814B5" w:rsidRPr="0070383E" w:rsidRDefault="00A3036D" w:rsidP="009814B5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Vise interesse for hverandre og lære deres navn</w:t>
      </w:r>
    </w:p>
    <w:p w14:paraId="2B549D62" w14:textId="2C636892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Jobbe litt med hverandre og være åpne</w:t>
      </w:r>
    </w:p>
    <w:p w14:paraId="7CAF7995" w14:textId="397C70D8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Møte ulike grupper i fellessak</w:t>
      </w:r>
    </w:p>
    <w:p w14:paraId="7601E1A3" w14:textId="75DADCCA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Flere fellesmøter</w:t>
      </w:r>
    </w:p>
    <w:p w14:paraId="6E8014CE" w14:textId="1BE82F85" w:rsidR="004A5EE2" w:rsidRPr="0070383E" w:rsidRDefault="0081752E" w:rsidP="001C1E8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Jobbe fra, med og innenfra gruppene og spre seg ut</w:t>
      </w:r>
    </w:p>
    <w:p w14:paraId="1EF9F5E6" w14:textId="77777777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Flere feiringer av de norske hellige</w:t>
      </w:r>
    </w:p>
    <w:p w14:paraId="207587E8" w14:textId="77777777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  <w:lang w:val="nn-NO"/>
        </w:rPr>
      </w:pPr>
      <w:r w:rsidRPr="0070383E">
        <w:rPr>
          <w:rFonts w:cstheme="minorHAnsi"/>
          <w:lang w:val="nn-NO"/>
        </w:rPr>
        <w:t xml:space="preserve">Feire norsk </w:t>
      </w:r>
      <w:proofErr w:type="spellStart"/>
      <w:r w:rsidRPr="0070383E">
        <w:rPr>
          <w:rFonts w:cstheme="minorHAnsi"/>
          <w:lang w:val="nn-NO"/>
        </w:rPr>
        <w:t>helgener</w:t>
      </w:r>
      <w:proofErr w:type="spellEnd"/>
      <w:r w:rsidRPr="0070383E">
        <w:rPr>
          <w:rFonts w:cstheme="minorHAnsi"/>
          <w:lang w:val="nn-NO"/>
        </w:rPr>
        <w:t xml:space="preserve"> på rett dato: </w:t>
      </w:r>
      <w:r w:rsidRPr="0070383E">
        <w:rPr>
          <w:rFonts w:cstheme="minorHAnsi"/>
          <w:b/>
          <w:bCs/>
          <w:lang w:val="nn-NO"/>
        </w:rPr>
        <w:t>Hl. Olav</w:t>
      </w:r>
      <w:r w:rsidRPr="0070383E">
        <w:rPr>
          <w:rFonts w:cstheme="minorHAnsi"/>
          <w:lang w:val="nn-NO"/>
        </w:rPr>
        <w:t>, Hl. Hallvard, Hl. Sunniva</w:t>
      </w:r>
    </w:p>
    <w:p w14:paraId="38D0A598" w14:textId="77777777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lastRenderedPageBreak/>
        <w:t>Markere lokal innvielsesdag for kirke</w:t>
      </w:r>
    </w:p>
    <w:p w14:paraId="228DA70A" w14:textId="746F9C97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Gi bedre oversikt over hvilke grupper vi har</w:t>
      </w:r>
    </w:p>
    <w:p w14:paraId="7349504E" w14:textId="77777777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Gå på messer på andre språk og bli kjent</w:t>
      </w:r>
    </w:p>
    <w:p w14:paraId="3F1BDD4E" w14:textId="4832E897" w:rsidR="008904ED" w:rsidRPr="0070383E" w:rsidRDefault="008904ED" w:rsidP="008904E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Internasjonal dag, </w:t>
      </w:r>
      <w:proofErr w:type="spellStart"/>
      <w:r w:rsidRPr="0070383E">
        <w:rPr>
          <w:rFonts w:cstheme="minorHAnsi"/>
        </w:rPr>
        <w:t>Mariafest</w:t>
      </w:r>
      <w:proofErr w:type="spellEnd"/>
    </w:p>
    <w:p w14:paraId="18B774B8" w14:textId="77777777" w:rsidR="0081752E" w:rsidRPr="0070383E" w:rsidRDefault="0081752E" w:rsidP="0081752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Kirkekaffe på ukedager 1-2 ganger i halvåret</w:t>
      </w:r>
    </w:p>
    <w:p w14:paraId="6FAB1D7E" w14:textId="5656B63E" w:rsidR="00A34740" w:rsidRPr="0070383E" w:rsidRDefault="0081752E" w:rsidP="00CD59E7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TLM tilbud</w:t>
      </w:r>
      <w:r w:rsidR="001C1E81" w:rsidRPr="0070383E">
        <w:rPr>
          <w:rFonts w:cstheme="minorHAnsi"/>
        </w:rPr>
        <w:t xml:space="preserve"> – 1-2 </w:t>
      </w:r>
      <w:proofErr w:type="spellStart"/>
      <w:r w:rsidR="001C1E81" w:rsidRPr="0070383E">
        <w:rPr>
          <w:rFonts w:cstheme="minorHAnsi"/>
        </w:rPr>
        <w:t>ggr</w:t>
      </w:r>
      <w:proofErr w:type="spellEnd"/>
      <w:r w:rsidR="001C1E81" w:rsidRPr="0070383E">
        <w:rPr>
          <w:rFonts w:cstheme="minorHAnsi"/>
        </w:rPr>
        <w:t>. i året</w:t>
      </w:r>
    </w:p>
    <w:p w14:paraId="17120342" w14:textId="77777777" w:rsidR="00A34740" w:rsidRPr="0070383E" w:rsidRDefault="00A34740" w:rsidP="00A34740">
      <w:pPr>
        <w:pStyle w:val="Listeavsnitt"/>
        <w:ind w:left="1074"/>
        <w:rPr>
          <w:rFonts w:cstheme="minorHAnsi"/>
        </w:rPr>
      </w:pPr>
    </w:p>
    <w:p w14:paraId="4C39068E" w14:textId="6ED40F37" w:rsidR="007D0460" w:rsidRPr="0070383E" w:rsidRDefault="004B7D41" w:rsidP="00BF5F56">
      <w:pPr>
        <w:pStyle w:val="Listeavsnitt"/>
        <w:numPr>
          <w:ilvl w:val="0"/>
          <w:numId w:val="1"/>
        </w:numPr>
        <w:rPr>
          <w:rFonts w:cstheme="minorHAnsi"/>
          <w:b/>
          <w:bCs/>
        </w:rPr>
      </w:pPr>
      <w:r w:rsidRPr="0070383E">
        <w:rPr>
          <w:rFonts w:cstheme="minorHAnsi"/>
          <w:b/>
          <w:bCs/>
        </w:rPr>
        <w:t>Hvordan kan vi bedre samarbeidet mellom menigheten og presten(e)?</w:t>
      </w:r>
    </w:p>
    <w:p w14:paraId="754CF4CC" w14:textId="77777777" w:rsidR="007C2B01" w:rsidRPr="0070383E" w:rsidRDefault="007C2B01" w:rsidP="007C2B01">
      <w:pPr>
        <w:pStyle w:val="Listeavsnitt"/>
        <w:numPr>
          <w:ilvl w:val="0"/>
          <w:numId w:val="4"/>
        </w:numPr>
        <w:rPr>
          <w:rFonts w:cstheme="minorHAnsi"/>
          <w:i/>
          <w:iCs/>
        </w:rPr>
      </w:pPr>
      <w:r w:rsidRPr="0070383E">
        <w:rPr>
          <w:rFonts w:cstheme="minorHAnsi"/>
          <w:i/>
          <w:iCs/>
        </w:rPr>
        <w:t>Presten står utenfor etter messen og hilser på folk – lett å gi tilbakemeldinger, f.eks. god preken. Presten blir kjent med menigheten.</w:t>
      </w:r>
    </w:p>
    <w:p w14:paraId="1F13F2E0" w14:textId="058B27FE" w:rsidR="00ED12EE" w:rsidRPr="0070383E" w:rsidRDefault="00ED12EE" w:rsidP="00ED12E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Utfordring ved prestebytte: alle nye prester vil sette sitt preg, gjøre noe nytt</w:t>
      </w:r>
    </w:p>
    <w:p w14:paraId="29DDA277" w14:textId="7B96E084" w:rsidR="00ED12EE" w:rsidRPr="0070383E" w:rsidRDefault="00ED12EE" w:rsidP="00ED12E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Presten bør være lydhør for menighetens liv</w:t>
      </w:r>
    </w:p>
    <w:p w14:paraId="663034E4" w14:textId="4F74A7CA" w:rsidR="00ED12EE" w:rsidRPr="0070383E" w:rsidRDefault="00ED12EE" w:rsidP="00ED12E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Ved prestebytter: statusoppdatering – hvem gjør hva?</w:t>
      </w:r>
    </w:p>
    <w:p w14:paraId="04E03F00" w14:textId="207C612A" w:rsidR="00ED12EE" w:rsidRPr="0070383E" w:rsidRDefault="00ED12EE" w:rsidP="00ED12E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Viktig at presten er med på ulike samlinger utenfor messen, f.eks. kirkekaffe</w:t>
      </w:r>
    </w:p>
    <w:p w14:paraId="200D6D7D" w14:textId="539902EC" w:rsidR="00ED12EE" w:rsidRPr="0070383E" w:rsidRDefault="00ED12EE" w:rsidP="00ED12E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Presten bør ta initiativ</w:t>
      </w:r>
    </w:p>
    <w:p w14:paraId="39F1F725" w14:textId="77777777" w:rsidR="00ED12EE" w:rsidRPr="0070383E" w:rsidRDefault="00ED12EE" w:rsidP="00ED12E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Menigheten bør være imøtekommende</w:t>
      </w:r>
    </w:p>
    <w:p w14:paraId="3011E7AF" w14:textId="2094506C" w:rsidR="00ED12EE" w:rsidRPr="0070383E" w:rsidRDefault="00BB1CB1" w:rsidP="00BB1CB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Få oversikt – hva fungerer bra, hvilke utfordringer har man</w:t>
      </w:r>
      <w:r w:rsidR="00F672B3" w:rsidRPr="0070383E">
        <w:rPr>
          <w:rFonts w:cstheme="minorHAnsi"/>
        </w:rPr>
        <w:t>?</w:t>
      </w:r>
    </w:p>
    <w:p w14:paraId="2DB4774C" w14:textId="1A36F397" w:rsidR="00BB1CB1" w:rsidRPr="0070383E" w:rsidRDefault="00BB1CB1" w:rsidP="00BB1CB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Tydelig informasjon</w:t>
      </w:r>
    </w:p>
    <w:p w14:paraId="492B9C28" w14:textId="6D97741D" w:rsidR="00BB1CB1" w:rsidRPr="0070383E" w:rsidRDefault="00BB1CB1" w:rsidP="00BB1CB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Oversikt frivillige – hvem gjør hva?</w:t>
      </w:r>
    </w:p>
    <w:p w14:paraId="05902CB6" w14:textId="7430F87B" w:rsidR="007C2B01" w:rsidRPr="0070383E" w:rsidRDefault="00ED12EE" w:rsidP="001517F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Gi tilbakemeldinger (begge veier): direkte, </w:t>
      </w:r>
      <w:proofErr w:type="spellStart"/>
      <w:r w:rsidRPr="0070383E">
        <w:rPr>
          <w:rFonts w:cstheme="minorHAnsi"/>
        </w:rPr>
        <w:t>sms</w:t>
      </w:r>
      <w:proofErr w:type="spellEnd"/>
      <w:r w:rsidRPr="0070383E">
        <w:rPr>
          <w:rFonts w:cstheme="minorHAnsi"/>
        </w:rPr>
        <w:t>, e-post</w:t>
      </w:r>
    </w:p>
    <w:p w14:paraId="5858B48E" w14:textId="7A82D0E5" w:rsidR="00A42B36" w:rsidRPr="0070383E" w:rsidRDefault="00200280" w:rsidP="00A42B36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Være mer åpne med hverandre, mer fellesskap, ikke bare under kirkekaffe</w:t>
      </w:r>
    </w:p>
    <w:p w14:paraId="3F3DA4F6" w14:textId="74DDF900" w:rsidR="00200280" w:rsidRPr="0070383E" w:rsidRDefault="00200280" w:rsidP="001517F1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Bruke menighetsrådet enda mer</w:t>
      </w:r>
    </w:p>
    <w:p w14:paraId="7807541A" w14:textId="1796BF29" w:rsidR="00681272" w:rsidRPr="0070383E" w:rsidRDefault="00681272" w:rsidP="00A42B36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Barn bære frem offergaver i høymessen</w:t>
      </w:r>
    </w:p>
    <w:p w14:paraId="338E48F6" w14:textId="472D3ABD" w:rsidR="00841AF8" w:rsidRPr="0070383E" w:rsidRDefault="0002023C" w:rsidP="00A42B36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Forum: ta opp overordnete dilemma: </w:t>
      </w:r>
      <w:r w:rsidR="00B869D8" w:rsidRPr="0070383E">
        <w:rPr>
          <w:rFonts w:cstheme="minorHAnsi"/>
        </w:rPr>
        <w:t>samboerskap, homof</w:t>
      </w:r>
      <w:r w:rsidR="00F672B3" w:rsidRPr="0070383E">
        <w:rPr>
          <w:rFonts w:cstheme="minorHAnsi"/>
        </w:rPr>
        <w:t>i</w:t>
      </w:r>
      <w:r w:rsidR="00B869D8" w:rsidRPr="0070383E">
        <w:rPr>
          <w:rFonts w:cstheme="minorHAnsi"/>
        </w:rPr>
        <w:t>li, skilt- og gjengifte</w:t>
      </w:r>
      <w:r w:rsidR="00D001C7" w:rsidRPr="0070383E">
        <w:rPr>
          <w:rFonts w:cstheme="minorHAnsi"/>
        </w:rPr>
        <w:t>, enslige mødre, funksjonshemmede</w:t>
      </w:r>
    </w:p>
    <w:p w14:paraId="5CB96780" w14:textId="6FB968DC" w:rsidR="00564B12" w:rsidRPr="0070383E" w:rsidRDefault="00564B12" w:rsidP="00A42B36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Feire kirkens innstiftelsesprest </w:t>
      </w:r>
    </w:p>
    <w:p w14:paraId="2C24F6EF" w14:textId="77777777" w:rsidR="00D001C7" w:rsidRPr="0070383E" w:rsidRDefault="00D001C7" w:rsidP="00D001C7">
      <w:pPr>
        <w:pStyle w:val="Listeavsnitt"/>
        <w:ind w:left="1074"/>
        <w:rPr>
          <w:rFonts w:cstheme="minorHAnsi"/>
        </w:rPr>
      </w:pPr>
    </w:p>
    <w:p w14:paraId="5B496B4B" w14:textId="4341F95D" w:rsidR="004B7D41" w:rsidRPr="0070383E" w:rsidRDefault="004B7D41" w:rsidP="00BF5F56">
      <w:pPr>
        <w:pStyle w:val="Listeavsnitt"/>
        <w:numPr>
          <w:ilvl w:val="0"/>
          <w:numId w:val="1"/>
        </w:numPr>
        <w:rPr>
          <w:rFonts w:cstheme="minorHAnsi"/>
          <w:b/>
          <w:bCs/>
        </w:rPr>
      </w:pPr>
      <w:r w:rsidRPr="0070383E">
        <w:rPr>
          <w:rFonts w:cstheme="minorHAnsi"/>
          <w:b/>
          <w:bCs/>
        </w:rPr>
        <w:t>Hva kan bispedømmet gjøre for å bidra til økt fellesskap i kirken?</w:t>
      </w:r>
    </w:p>
    <w:p w14:paraId="3B0D6C33" w14:textId="77777777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St Olav kirkeblad er et flott bidrag til fellesskapet</w:t>
      </w:r>
    </w:p>
    <w:p w14:paraId="28042F82" w14:textId="77777777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Informasjon</w:t>
      </w:r>
    </w:p>
    <w:p w14:paraId="5C479E7E" w14:textId="5D07DDE3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Kommunikasjon mellom bispedømmet og menigheten</w:t>
      </w:r>
    </w:p>
    <w:p w14:paraId="2F1A8DF9" w14:textId="77777777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OKB bør bli bedre til å svare på henvendelser, </w:t>
      </w:r>
      <w:proofErr w:type="spellStart"/>
      <w:r w:rsidRPr="0070383E">
        <w:rPr>
          <w:rFonts w:cstheme="minorHAnsi"/>
        </w:rPr>
        <w:t>spes.</w:t>
      </w:r>
      <w:proofErr w:type="spellEnd"/>
      <w:r w:rsidRPr="0070383E">
        <w:rPr>
          <w:rFonts w:cstheme="minorHAnsi"/>
        </w:rPr>
        <w:t xml:space="preserve"> byggeprosjekt</w:t>
      </w:r>
    </w:p>
    <w:p w14:paraId="043859C4" w14:textId="77777777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Informasjon om dreneringsarbeidet, forstå nødvendigheten</w:t>
      </w:r>
    </w:p>
    <w:p w14:paraId="62E9935C" w14:textId="77777777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Sparing til ny kirke </w:t>
      </w:r>
      <w:r w:rsidRPr="0070383E">
        <w:rPr>
          <w:rFonts w:cstheme="minorHAnsi"/>
        </w:rPr>
        <w:sym w:font="Wingdings" w:char="F0E0"/>
      </w:r>
      <w:r w:rsidRPr="0070383E">
        <w:rPr>
          <w:rFonts w:cstheme="minorHAnsi"/>
        </w:rPr>
        <w:t xml:space="preserve"> så hører en ikke mer </w:t>
      </w:r>
      <w:r w:rsidRPr="0070383E">
        <w:rPr>
          <w:rFonts w:cstheme="minorHAnsi"/>
        </w:rPr>
        <w:sym w:font="Wingdings" w:char="F0E0"/>
      </w:r>
      <w:r w:rsidRPr="0070383E">
        <w:rPr>
          <w:rFonts w:cstheme="minorHAnsi"/>
        </w:rPr>
        <w:t xml:space="preserve"> etterspurt Oslo </w:t>
      </w:r>
      <w:r w:rsidRPr="0070383E">
        <w:rPr>
          <w:rFonts w:cstheme="minorHAnsi"/>
        </w:rPr>
        <w:sym w:font="Wingdings" w:char="F0E0"/>
      </w:r>
      <w:r w:rsidRPr="0070383E">
        <w:rPr>
          <w:rFonts w:cstheme="minorHAnsi"/>
        </w:rPr>
        <w:t xml:space="preserve"> ikke svar</w:t>
      </w:r>
    </w:p>
    <w:p w14:paraId="11D8394A" w14:textId="25AFBD31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Vi trenger stor, ny kirke</w:t>
      </w:r>
    </w:p>
    <w:p w14:paraId="01134A1B" w14:textId="77777777" w:rsidR="005D4E6F" w:rsidRPr="0070383E" w:rsidRDefault="005D4E6F" w:rsidP="005D4E6F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Bli mer synlig</w:t>
      </w:r>
    </w:p>
    <w:p w14:paraId="260E07C4" w14:textId="77777777" w:rsidR="00D82838" w:rsidRPr="0070383E" w:rsidRDefault="00D82838" w:rsidP="00D82838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Snakke om fellesskap og muligheter</w:t>
      </w:r>
    </w:p>
    <w:p w14:paraId="241D42C8" w14:textId="77777777" w:rsidR="00D82838" w:rsidRPr="0070383E" w:rsidRDefault="00D82838" w:rsidP="00D82838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Oppmuntre til å besøke andre menigheter</w:t>
      </w:r>
    </w:p>
    <w:p w14:paraId="7C9D0936" w14:textId="77777777" w:rsidR="00503073" w:rsidRPr="0070383E" w:rsidRDefault="00503073" w:rsidP="00503073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F.eks. barnekor reiste tidligere til Fredrikstad</w:t>
      </w:r>
    </w:p>
    <w:p w14:paraId="7F1251AE" w14:textId="77777777" w:rsidR="00503073" w:rsidRPr="0070383E" w:rsidRDefault="00503073" w:rsidP="00503073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Menighetstur til Kongsberg – våre gamle menighetsmedlemmer</w:t>
      </w:r>
    </w:p>
    <w:p w14:paraId="0ACA4C59" w14:textId="77777777" w:rsidR="00503073" w:rsidRPr="0070383E" w:rsidRDefault="00503073" w:rsidP="00503073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Være nysgjerrig på andre</w:t>
      </w:r>
    </w:p>
    <w:p w14:paraId="02F8F0A0" w14:textId="4B02E79E" w:rsidR="005D4E6F" w:rsidRPr="0070383E" w:rsidRDefault="00503073" w:rsidP="00503073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Mer felles med nabomenighet, informasjon, invitasjon, </w:t>
      </w:r>
      <w:proofErr w:type="gramStart"/>
      <w:r w:rsidRPr="0070383E">
        <w:rPr>
          <w:rFonts w:cstheme="minorHAnsi"/>
        </w:rPr>
        <w:t>katolsk forum,</w:t>
      </w:r>
      <w:proofErr w:type="gramEnd"/>
      <w:r w:rsidRPr="0070383E">
        <w:rPr>
          <w:rFonts w:cstheme="minorHAnsi"/>
        </w:rPr>
        <w:t xml:space="preserve"> enkelt besøk</w:t>
      </w:r>
    </w:p>
    <w:p w14:paraId="275D29B4" w14:textId="2378A4CD" w:rsidR="005021FF" w:rsidRPr="0070383E" w:rsidRDefault="005021FF" w:rsidP="00717E66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Engasjere seg i «</w:t>
      </w:r>
      <w:proofErr w:type="spellStart"/>
      <w:r w:rsidRPr="0070383E">
        <w:rPr>
          <w:rFonts w:cstheme="minorHAnsi"/>
        </w:rPr>
        <w:t>Laudato</w:t>
      </w:r>
      <w:proofErr w:type="spellEnd"/>
      <w:r w:rsidRPr="0070383E">
        <w:rPr>
          <w:rFonts w:cstheme="minorHAnsi"/>
        </w:rPr>
        <w:t xml:space="preserve"> si</w:t>
      </w:r>
      <w:r w:rsidR="00F53F99" w:rsidRPr="0070383E">
        <w:rPr>
          <w:rFonts w:cstheme="minorHAnsi"/>
        </w:rPr>
        <w:t>’</w:t>
      </w:r>
      <w:r w:rsidRPr="0070383E">
        <w:rPr>
          <w:rFonts w:cstheme="minorHAnsi"/>
        </w:rPr>
        <w:t>» og oppfordre til innsats</w:t>
      </w:r>
      <w:r w:rsidR="00EC2400" w:rsidRPr="0070383E">
        <w:rPr>
          <w:rFonts w:cstheme="minorHAnsi"/>
        </w:rPr>
        <w:t xml:space="preserve">. Oppmuntre menigheten til å engasjere seg i </w:t>
      </w:r>
      <w:proofErr w:type="spellStart"/>
      <w:r w:rsidR="00020BEB" w:rsidRPr="0070383E">
        <w:rPr>
          <w:rFonts w:cstheme="minorHAnsi"/>
        </w:rPr>
        <w:t>Laudato</w:t>
      </w:r>
      <w:proofErr w:type="spellEnd"/>
      <w:r w:rsidR="00020BEB" w:rsidRPr="0070383E">
        <w:rPr>
          <w:rFonts w:cstheme="minorHAnsi"/>
        </w:rPr>
        <w:t xml:space="preserve"> si</w:t>
      </w:r>
      <w:r w:rsidR="00AB1C41" w:rsidRPr="0070383E">
        <w:rPr>
          <w:rFonts w:cstheme="minorHAnsi"/>
        </w:rPr>
        <w:t>’</w:t>
      </w:r>
      <w:r w:rsidR="00020BEB" w:rsidRPr="0070383E">
        <w:rPr>
          <w:rFonts w:cstheme="minorHAnsi"/>
        </w:rPr>
        <w:t>-</w:t>
      </w:r>
      <w:proofErr w:type="spellStart"/>
      <w:r w:rsidR="00020BEB" w:rsidRPr="0070383E">
        <w:rPr>
          <w:rFonts w:cstheme="minorHAnsi"/>
        </w:rPr>
        <w:t>movement</w:t>
      </w:r>
      <w:proofErr w:type="spellEnd"/>
      <w:r w:rsidR="00020BEB" w:rsidRPr="0070383E">
        <w:rPr>
          <w:rFonts w:cstheme="minorHAnsi"/>
        </w:rPr>
        <w:t xml:space="preserve">! Gjør oppmerksom på filmen «The Letter». Foreslå kirkebønn fra </w:t>
      </w:r>
      <w:proofErr w:type="spellStart"/>
      <w:r w:rsidR="00020BEB" w:rsidRPr="0070383E">
        <w:rPr>
          <w:rFonts w:cstheme="minorHAnsi"/>
        </w:rPr>
        <w:t>Laudato</w:t>
      </w:r>
      <w:proofErr w:type="spellEnd"/>
      <w:r w:rsidR="00020BEB" w:rsidRPr="0070383E">
        <w:rPr>
          <w:rFonts w:cstheme="minorHAnsi"/>
        </w:rPr>
        <w:t xml:space="preserve"> </w:t>
      </w:r>
      <w:r w:rsidR="00751EDD" w:rsidRPr="0070383E">
        <w:rPr>
          <w:rFonts w:cstheme="minorHAnsi"/>
        </w:rPr>
        <w:t>s</w:t>
      </w:r>
      <w:r w:rsidR="00020BEB" w:rsidRPr="0070383E">
        <w:rPr>
          <w:rFonts w:cstheme="minorHAnsi"/>
        </w:rPr>
        <w:t>i</w:t>
      </w:r>
      <w:r w:rsidR="00751EDD" w:rsidRPr="0070383E">
        <w:rPr>
          <w:rFonts w:cstheme="minorHAnsi"/>
        </w:rPr>
        <w:t>’</w:t>
      </w:r>
      <w:r w:rsidR="00020BEB" w:rsidRPr="0070383E">
        <w:rPr>
          <w:rFonts w:cstheme="minorHAnsi"/>
        </w:rPr>
        <w:t>.</w:t>
      </w:r>
    </w:p>
    <w:p w14:paraId="21AAF860" w14:textId="59602A1C" w:rsidR="00467602" w:rsidRPr="0070383E" w:rsidRDefault="00467602" w:rsidP="00717E66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Biskopen: Bli i kirken – St Olav kirkeblad</w:t>
      </w:r>
    </w:p>
    <w:p w14:paraId="2EE9C717" w14:textId="77777777" w:rsidR="001B6FAD" w:rsidRPr="0070383E" w:rsidRDefault="001B6FAD" w:rsidP="001B6FAD">
      <w:pPr>
        <w:pStyle w:val="Listeavsnitt"/>
        <w:ind w:left="1074"/>
        <w:rPr>
          <w:rFonts w:cstheme="minorHAnsi"/>
        </w:rPr>
      </w:pPr>
    </w:p>
    <w:p w14:paraId="13168EC5" w14:textId="59877E65" w:rsidR="004B7D41" w:rsidRPr="0070383E" w:rsidRDefault="006806C2" w:rsidP="00BF5F56">
      <w:pPr>
        <w:pStyle w:val="Listeavsnitt"/>
        <w:numPr>
          <w:ilvl w:val="0"/>
          <w:numId w:val="1"/>
        </w:numPr>
        <w:rPr>
          <w:rFonts w:cstheme="minorHAnsi"/>
          <w:b/>
          <w:bCs/>
        </w:rPr>
      </w:pPr>
      <w:r w:rsidRPr="0070383E">
        <w:rPr>
          <w:rFonts w:cstheme="minorHAnsi"/>
          <w:b/>
          <w:bCs/>
        </w:rPr>
        <w:t>Hvordan bidrar vi som katolikker og vi som menighet til fellesskap i lokalsamfunnet?</w:t>
      </w:r>
    </w:p>
    <w:p w14:paraId="31B0C5A0" w14:textId="235039F3" w:rsidR="00C30D9E" w:rsidRPr="0070383E" w:rsidRDefault="00C30D9E" w:rsidP="00C30D9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lastRenderedPageBreak/>
        <w:t>Kirken er veldig synlig i byen – «Det er katolikkene»</w:t>
      </w:r>
    </w:p>
    <w:p w14:paraId="57CBEDCD" w14:textId="347F64EE" w:rsidR="00C30D9E" w:rsidRPr="0070383E" w:rsidRDefault="00C30D9E" w:rsidP="00C30D9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Flagge oftere med Vatikanflagget – må få flaggstanga opp igjen!</w:t>
      </w:r>
    </w:p>
    <w:p w14:paraId="164FBF5A" w14:textId="7AAA2FEA" w:rsidR="00C30D9E" w:rsidRPr="0070383E" w:rsidRDefault="00C30D9E" w:rsidP="00C30D9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Informasjonstavla bør være oppdatert – mange går forbi og ser – ikke oppdatert på mer enn 15 </w:t>
      </w:r>
      <w:proofErr w:type="gramStart"/>
      <w:r w:rsidRPr="0070383E">
        <w:rPr>
          <w:rFonts w:cstheme="minorHAnsi"/>
        </w:rPr>
        <w:t>år…</w:t>
      </w:r>
      <w:proofErr w:type="gramEnd"/>
    </w:p>
    <w:p w14:paraId="032EB3B4" w14:textId="1E4CF066" w:rsidR="00C30D9E" w:rsidRPr="0070383E" w:rsidRDefault="00C30D9E" w:rsidP="00C30D9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Åpen kirke om sommeren – lavterskel for å komme inn</w:t>
      </w:r>
    </w:p>
    <w:p w14:paraId="13D1DC83" w14:textId="08AF3B98" w:rsidR="001B6FAD" w:rsidRPr="0070383E" w:rsidRDefault="00027101" w:rsidP="001B6FA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Åpen kirke</w:t>
      </w:r>
    </w:p>
    <w:p w14:paraId="458DF515" w14:textId="1294FFE1" w:rsidR="00C30D9E" w:rsidRPr="0070383E" w:rsidRDefault="00C30D9E" w:rsidP="00C30D9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 xml:space="preserve">Gi informasjon om hvor vi </w:t>
      </w:r>
      <w:proofErr w:type="gramStart"/>
      <w:r w:rsidRPr="0070383E">
        <w:rPr>
          <w:rFonts w:cstheme="minorHAnsi"/>
        </w:rPr>
        <w:t>står</w:t>
      </w:r>
      <w:proofErr w:type="gramEnd"/>
      <w:r w:rsidRPr="0070383E">
        <w:rPr>
          <w:rFonts w:cstheme="minorHAnsi"/>
        </w:rPr>
        <w:t xml:space="preserve"> og hva vi står for som katolikker</w:t>
      </w:r>
    </w:p>
    <w:p w14:paraId="364FFCD8" w14:textId="019DE751" w:rsidR="00C30D9E" w:rsidRPr="0070383E" w:rsidRDefault="00C30D9E" w:rsidP="006C036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Enkeltperson = katolske kirke – derfor viktig at man kjenner kirkens lære</w:t>
      </w:r>
    </w:p>
    <w:p w14:paraId="5A742F4C" w14:textId="66571022" w:rsidR="00027101" w:rsidRPr="0070383E" w:rsidRDefault="00027101" w:rsidP="001B6FA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Invitere skoleklasser til kirken</w:t>
      </w:r>
    </w:p>
    <w:p w14:paraId="404FD0D6" w14:textId="2757F463" w:rsidR="00751EDD" w:rsidRPr="0070383E" w:rsidRDefault="00751EDD" w:rsidP="00751ED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Undervisning på skole</w:t>
      </w:r>
    </w:p>
    <w:p w14:paraId="3512C304" w14:textId="6740E52E" w:rsidR="00751EDD" w:rsidRPr="0070383E" w:rsidRDefault="00751EDD" w:rsidP="00C30D9E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STL – Vår menighet har undervist 350 elever fra ungdomsskole og videregående skole og undervist norsk for innvandrere</w:t>
      </w:r>
    </w:p>
    <w:p w14:paraId="348DB801" w14:textId="7F987B01" w:rsidR="00027101" w:rsidRPr="0070383E" w:rsidRDefault="00027101" w:rsidP="001B6FA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Norskkurs/innføring</w:t>
      </w:r>
    </w:p>
    <w:p w14:paraId="45779594" w14:textId="6E25CAB3" w:rsidR="00441C03" w:rsidRPr="0070383E" w:rsidRDefault="00B7502B" w:rsidP="006C036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Korsvandring Langfredag – godt kjent</w:t>
      </w:r>
    </w:p>
    <w:p w14:paraId="4267A501" w14:textId="783E16E0" w:rsidR="00441C03" w:rsidRPr="0070383E" w:rsidRDefault="006B2E04" w:rsidP="001B6FAD">
      <w:pPr>
        <w:pStyle w:val="Listeavsnitt"/>
        <w:numPr>
          <w:ilvl w:val="0"/>
          <w:numId w:val="4"/>
        </w:numPr>
        <w:rPr>
          <w:rFonts w:cstheme="minorHAnsi"/>
        </w:rPr>
      </w:pPr>
      <w:r w:rsidRPr="0070383E">
        <w:rPr>
          <w:rFonts w:cstheme="minorHAnsi"/>
        </w:rPr>
        <w:t>Burde delta på:</w:t>
      </w:r>
    </w:p>
    <w:p w14:paraId="010087CA" w14:textId="00445BD2" w:rsidR="006B2E04" w:rsidRPr="0070383E" w:rsidRDefault="006B2E04" w:rsidP="006B2E04">
      <w:pPr>
        <w:pStyle w:val="Listeavsnitt"/>
        <w:numPr>
          <w:ilvl w:val="1"/>
          <w:numId w:val="4"/>
        </w:numPr>
        <w:rPr>
          <w:rFonts w:cstheme="minorHAnsi"/>
        </w:rPr>
      </w:pPr>
      <w:r w:rsidRPr="0070383E">
        <w:rPr>
          <w:rFonts w:cstheme="minorHAnsi"/>
        </w:rPr>
        <w:t>Felles bønneuke – januar</w:t>
      </w:r>
    </w:p>
    <w:p w14:paraId="4CD1B115" w14:textId="3FE37093" w:rsidR="006B2E04" w:rsidRPr="0070383E" w:rsidRDefault="006B2E04" w:rsidP="006B2E04">
      <w:pPr>
        <w:pStyle w:val="Listeavsnitt"/>
        <w:numPr>
          <w:ilvl w:val="1"/>
          <w:numId w:val="4"/>
        </w:numPr>
        <w:rPr>
          <w:rFonts w:cstheme="minorHAnsi"/>
        </w:rPr>
      </w:pPr>
      <w:proofErr w:type="spellStart"/>
      <w:r w:rsidRPr="0070383E">
        <w:rPr>
          <w:rFonts w:cstheme="minorHAnsi"/>
        </w:rPr>
        <w:t>Kirkeuka</w:t>
      </w:r>
      <w:proofErr w:type="spellEnd"/>
      <w:r w:rsidRPr="0070383E">
        <w:rPr>
          <w:rFonts w:cstheme="minorHAnsi"/>
        </w:rPr>
        <w:t xml:space="preserve"> fred – høst</w:t>
      </w:r>
    </w:p>
    <w:p w14:paraId="55EF261C" w14:textId="77777777" w:rsidR="0040527D" w:rsidRPr="0070383E" w:rsidRDefault="0040527D" w:rsidP="0040527D">
      <w:pPr>
        <w:rPr>
          <w:rFonts w:cstheme="minorHAnsi"/>
        </w:rPr>
      </w:pPr>
    </w:p>
    <w:sectPr w:rsidR="0040527D" w:rsidRPr="0070383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1EBBB" w14:textId="77777777" w:rsidR="003F78B6" w:rsidRDefault="003F78B6" w:rsidP="00CD2331">
      <w:pPr>
        <w:spacing w:after="0" w:line="240" w:lineRule="auto"/>
      </w:pPr>
      <w:r>
        <w:separator/>
      </w:r>
    </w:p>
  </w:endnote>
  <w:endnote w:type="continuationSeparator" w:id="0">
    <w:p w14:paraId="222E45D2" w14:textId="77777777" w:rsidR="003F78B6" w:rsidRDefault="003F78B6" w:rsidP="00CD2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051628"/>
      <w:docPartObj>
        <w:docPartGallery w:val="Page Numbers (Bottom of Page)"/>
        <w:docPartUnique/>
      </w:docPartObj>
    </w:sdtPr>
    <w:sdtEndPr/>
    <w:sdtContent>
      <w:p w14:paraId="2F3C61B5" w14:textId="544F2036" w:rsidR="00CD2331" w:rsidRDefault="00CD2331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93930E" w14:textId="77777777" w:rsidR="00CD2331" w:rsidRDefault="00CD2331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CF82E" w14:textId="77777777" w:rsidR="003F78B6" w:rsidRDefault="003F78B6" w:rsidP="00CD2331">
      <w:pPr>
        <w:spacing w:after="0" w:line="240" w:lineRule="auto"/>
      </w:pPr>
      <w:r>
        <w:separator/>
      </w:r>
    </w:p>
  </w:footnote>
  <w:footnote w:type="continuationSeparator" w:id="0">
    <w:p w14:paraId="331D73A1" w14:textId="77777777" w:rsidR="003F78B6" w:rsidRDefault="003F78B6" w:rsidP="00CD23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42C31"/>
    <w:multiLevelType w:val="hybridMultilevel"/>
    <w:tmpl w:val="1EAC095E"/>
    <w:lvl w:ilvl="0" w:tplc="D5FCD3E2">
      <w:numFmt w:val="bullet"/>
      <w:lvlText w:val="-"/>
      <w:lvlJc w:val="left"/>
      <w:pPr>
        <w:ind w:left="1074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" w15:restartNumberingAfterBreak="0">
    <w:nsid w:val="0B881C72"/>
    <w:multiLevelType w:val="hybridMultilevel"/>
    <w:tmpl w:val="4072B7E0"/>
    <w:lvl w:ilvl="0" w:tplc="63041BDC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0DCC7141"/>
    <w:multiLevelType w:val="hybridMultilevel"/>
    <w:tmpl w:val="5472EE3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11D78"/>
    <w:multiLevelType w:val="hybridMultilevel"/>
    <w:tmpl w:val="EE04938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601855">
    <w:abstractNumId w:val="2"/>
  </w:num>
  <w:num w:numId="2" w16cid:durableId="2006542934">
    <w:abstractNumId w:val="1"/>
  </w:num>
  <w:num w:numId="3" w16cid:durableId="1195000582">
    <w:abstractNumId w:val="3"/>
  </w:num>
  <w:num w:numId="4" w16cid:durableId="1166869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64A"/>
    <w:rsid w:val="00006F01"/>
    <w:rsid w:val="0002023C"/>
    <w:rsid w:val="00020BEB"/>
    <w:rsid w:val="00027101"/>
    <w:rsid w:val="00064390"/>
    <w:rsid w:val="00091AA3"/>
    <w:rsid w:val="000B1819"/>
    <w:rsid w:val="000C1298"/>
    <w:rsid w:val="000D2B9A"/>
    <w:rsid w:val="000E7D42"/>
    <w:rsid w:val="000F2B3D"/>
    <w:rsid w:val="00122933"/>
    <w:rsid w:val="00143085"/>
    <w:rsid w:val="001517F1"/>
    <w:rsid w:val="00160BFD"/>
    <w:rsid w:val="00161DC3"/>
    <w:rsid w:val="0017074E"/>
    <w:rsid w:val="001B6FAD"/>
    <w:rsid w:val="001C1E81"/>
    <w:rsid w:val="001D01B9"/>
    <w:rsid w:val="001D4E40"/>
    <w:rsid w:val="00200280"/>
    <w:rsid w:val="00227650"/>
    <w:rsid w:val="002322A2"/>
    <w:rsid w:val="0027785B"/>
    <w:rsid w:val="002F4C75"/>
    <w:rsid w:val="003349FB"/>
    <w:rsid w:val="00347B96"/>
    <w:rsid w:val="003513FF"/>
    <w:rsid w:val="003656EC"/>
    <w:rsid w:val="003A5EB0"/>
    <w:rsid w:val="003C2899"/>
    <w:rsid w:val="003F78B6"/>
    <w:rsid w:val="0040527D"/>
    <w:rsid w:val="00440C47"/>
    <w:rsid w:val="0044136B"/>
    <w:rsid w:val="00441C03"/>
    <w:rsid w:val="00442432"/>
    <w:rsid w:val="00467602"/>
    <w:rsid w:val="004A5EE2"/>
    <w:rsid w:val="004B7D41"/>
    <w:rsid w:val="004F6856"/>
    <w:rsid w:val="005021FF"/>
    <w:rsid w:val="00503073"/>
    <w:rsid w:val="00505813"/>
    <w:rsid w:val="00507482"/>
    <w:rsid w:val="00547848"/>
    <w:rsid w:val="00564B12"/>
    <w:rsid w:val="00564BB8"/>
    <w:rsid w:val="005702EA"/>
    <w:rsid w:val="005725E1"/>
    <w:rsid w:val="005D4E6F"/>
    <w:rsid w:val="005F1242"/>
    <w:rsid w:val="0060348A"/>
    <w:rsid w:val="006177FA"/>
    <w:rsid w:val="006806C2"/>
    <w:rsid w:val="00681272"/>
    <w:rsid w:val="006B2E04"/>
    <w:rsid w:val="006C036D"/>
    <w:rsid w:val="006C248B"/>
    <w:rsid w:val="006D1FF4"/>
    <w:rsid w:val="006F082A"/>
    <w:rsid w:val="0070383E"/>
    <w:rsid w:val="00717E66"/>
    <w:rsid w:val="00751EDD"/>
    <w:rsid w:val="00764C0D"/>
    <w:rsid w:val="00784B52"/>
    <w:rsid w:val="00794955"/>
    <w:rsid w:val="007C2B01"/>
    <w:rsid w:val="007C6385"/>
    <w:rsid w:val="007D0460"/>
    <w:rsid w:val="007E0C66"/>
    <w:rsid w:val="007E74F6"/>
    <w:rsid w:val="0081752E"/>
    <w:rsid w:val="00841AF8"/>
    <w:rsid w:val="00883CDA"/>
    <w:rsid w:val="008904ED"/>
    <w:rsid w:val="008A528D"/>
    <w:rsid w:val="008F2B19"/>
    <w:rsid w:val="008F44A7"/>
    <w:rsid w:val="008F4A71"/>
    <w:rsid w:val="0090681F"/>
    <w:rsid w:val="00941F5C"/>
    <w:rsid w:val="0098140F"/>
    <w:rsid w:val="009814B5"/>
    <w:rsid w:val="00996AB1"/>
    <w:rsid w:val="00A0174B"/>
    <w:rsid w:val="00A02072"/>
    <w:rsid w:val="00A12A73"/>
    <w:rsid w:val="00A15382"/>
    <w:rsid w:val="00A3036D"/>
    <w:rsid w:val="00A34740"/>
    <w:rsid w:val="00A42B36"/>
    <w:rsid w:val="00A656CC"/>
    <w:rsid w:val="00A720C3"/>
    <w:rsid w:val="00A90B4D"/>
    <w:rsid w:val="00A9696C"/>
    <w:rsid w:val="00AA2D97"/>
    <w:rsid w:val="00AB1C41"/>
    <w:rsid w:val="00AB7F2E"/>
    <w:rsid w:val="00AC4B56"/>
    <w:rsid w:val="00AC7856"/>
    <w:rsid w:val="00AF4D54"/>
    <w:rsid w:val="00AF64E1"/>
    <w:rsid w:val="00B61330"/>
    <w:rsid w:val="00B747C9"/>
    <w:rsid w:val="00B7502B"/>
    <w:rsid w:val="00B753BA"/>
    <w:rsid w:val="00B869D8"/>
    <w:rsid w:val="00BB1CB1"/>
    <w:rsid w:val="00BF5F56"/>
    <w:rsid w:val="00C0643E"/>
    <w:rsid w:val="00C25809"/>
    <w:rsid w:val="00C30D9E"/>
    <w:rsid w:val="00C45EF0"/>
    <w:rsid w:val="00C70F44"/>
    <w:rsid w:val="00CB55FA"/>
    <w:rsid w:val="00CC2B28"/>
    <w:rsid w:val="00CD2331"/>
    <w:rsid w:val="00CD59E7"/>
    <w:rsid w:val="00CE0CBD"/>
    <w:rsid w:val="00D001C7"/>
    <w:rsid w:val="00D75635"/>
    <w:rsid w:val="00D82838"/>
    <w:rsid w:val="00D9464A"/>
    <w:rsid w:val="00DA3F44"/>
    <w:rsid w:val="00DC6494"/>
    <w:rsid w:val="00DF0F66"/>
    <w:rsid w:val="00E1095B"/>
    <w:rsid w:val="00E47A92"/>
    <w:rsid w:val="00E72249"/>
    <w:rsid w:val="00EC2400"/>
    <w:rsid w:val="00EC74C3"/>
    <w:rsid w:val="00ED12EE"/>
    <w:rsid w:val="00ED3BEC"/>
    <w:rsid w:val="00EE2839"/>
    <w:rsid w:val="00F16B37"/>
    <w:rsid w:val="00F30B6F"/>
    <w:rsid w:val="00F40A49"/>
    <w:rsid w:val="00F53F99"/>
    <w:rsid w:val="00F66482"/>
    <w:rsid w:val="00F672B3"/>
    <w:rsid w:val="00F72E18"/>
    <w:rsid w:val="00F928BB"/>
    <w:rsid w:val="00F95891"/>
    <w:rsid w:val="00FA3D4E"/>
    <w:rsid w:val="00FB45C4"/>
    <w:rsid w:val="00FC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D9A09"/>
  <w15:chartTrackingRefBased/>
  <w15:docId w15:val="{D838E7F6-0D00-4B05-91BB-04E023C73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052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F5F56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405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pptekst">
    <w:name w:val="header"/>
    <w:basedOn w:val="Normal"/>
    <w:link w:val="TopptekstTegn"/>
    <w:uiPriority w:val="99"/>
    <w:unhideWhenUsed/>
    <w:rsid w:val="00CD2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D2331"/>
  </w:style>
  <w:style w:type="paragraph" w:styleId="Bunntekst">
    <w:name w:val="footer"/>
    <w:basedOn w:val="Normal"/>
    <w:link w:val="BunntekstTegn"/>
    <w:uiPriority w:val="99"/>
    <w:unhideWhenUsed/>
    <w:rsid w:val="00CD23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D2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773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Vestfold og Telemark fylkeskommune</Company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11</cp:revision>
  <dcterms:created xsi:type="dcterms:W3CDTF">2022-12-04T17:57:00Z</dcterms:created>
  <dcterms:modified xsi:type="dcterms:W3CDTF">2023-05-03T15:50:00Z</dcterms:modified>
</cp:coreProperties>
</file>