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CB1D0" w14:textId="349ED3EA" w:rsidR="00FC5A60" w:rsidRDefault="00F774C5">
      <w:r w:rsidRPr="00F774C5">
        <w:drawing>
          <wp:inline distT="0" distB="0" distL="0" distR="0" wp14:anchorId="4C34913F" wp14:editId="4F8F1C02">
            <wp:extent cx="5870131" cy="7620000"/>
            <wp:effectExtent l="0" t="0" r="0" b="0"/>
            <wp:docPr id="108162652" name="Bilde 1" descr="Et bilde som inneholder tekst, skjermbilde, dokument, Font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62652" name="Bilde 1" descr="Et bilde som inneholder tekst, skjermbilde, dokument, Font&#10;&#10;KI-generert innhold kan være feil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78904" cy="7631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4D404" w14:textId="5011B901" w:rsidR="00D31052" w:rsidRDefault="00D31052">
      <w:r w:rsidRPr="00D31052">
        <w:lastRenderedPageBreak/>
        <w:drawing>
          <wp:inline distT="0" distB="0" distL="0" distR="0" wp14:anchorId="52F345C3" wp14:editId="7F61613E">
            <wp:extent cx="6339276" cy="6483350"/>
            <wp:effectExtent l="0" t="0" r="4445" b="0"/>
            <wp:docPr id="954265931" name="Bilde 1" descr="Et bilde som inneholder tekst, skjermbilde, Font, dokument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265931" name="Bilde 1" descr="Et bilde som inneholder tekst, skjermbilde, Font, dokument&#10;&#10;KI-generert innhold kan være feil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45263" cy="6489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10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ADD"/>
    <w:rsid w:val="00234ADD"/>
    <w:rsid w:val="0065298D"/>
    <w:rsid w:val="007A47E2"/>
    <w:rsid w:val="00D31052"/>
    <w:rsid w:val="00E269C6"/>
    <w:rsid w:val="00EF4AEB"/>
    <w:rsid w:val="00F774C5"/>
    <w:rsid w:val="00FC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32F32"/>
  <w15:chartTrackingRefBased/>
  <w15:docId w15:val="{D28E31F3-2B0B-4784-9B57-A14AFD52D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34A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34A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34A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34A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34A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34A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34A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34A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34A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34AD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34AD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34ADD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34ADD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34ADD"/>
    <w:rPr>
      <w:rFonts w:eastAsiaTheme="majorEastAsia" w:cstheme="majorBidi"/>
      <w:color w:val="0F4761" w:themeColor="accent1" w:themeShade="BF"/>
      <w:lang w:val="en-GB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34ADD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34ADD"/>
    <w:rPr>
      <w:rFonts w:eastAsiaTheme="majorEastAsia" w:cstheme="majorBidi"/>
      <w:color w:val="595959" w:themeColor="text1" w:themeTint="A6"/>
      <w:lang w:val="en-GB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34ADD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34ADD"/>
    <w:rPr>
      <w:rFonts w:eastAsiaTheme="majorEastAsia" w:cstheme="majorBidi"/>
      <w:color w:val="272727" w:themeColor="text1" w:themeTint="D8"/>
      <w:lang w:val="en-GB"/>
    </w:rPr>
  </w:style>
  <w:style w:type="paragraph" w:styleId="Tittel">
    <w:name w:val="Title"/>
    <w:basedOn w:val="Normal"/>
    <w:next w:val="Normal"/>
    <w:link w:val="TittelTegn"/>
    <w:uiPriority w:val="10"/>
    <w:qFormat/>
    <w:rsid w:val="00234A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34AD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34A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34ADD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Sitat">
    <w:name w:val="Quote"/>
    <w:basedOn w:val="Normal"/>
    <w:next w:val="Normal"/>
    <w:link w:val="SitatTegn"/>
    <w:uiPriority w:val="29"/>
    <w:qFormat/>
    <w:rsid w:val="00234A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34ADD"/>
    <w:rPr>
      <w:i/>
      <w:iCs/>
      <w:color w:val="404040" w:themeColor="text1" w:themeTint="BF"/>
      <w:lang w:val="en-GB"/>
    </w:rPr>
  </w:style>
  <w:style w:type="paragraph" w:styleId="Listeavsnitt">
    <w:name w:val="List Paragraph"/>
    <w:basedOn w:val="Normal"/>
    <w:uiPriority w:val="34"/>
    <w:qFormat/>
    <w:rsid w:val="00234ADD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34ADD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34A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34ADD"/>
    <w:rPr>
      <w:i/>
      <w:iCs/>
      <w:color w:val="0F4761" w:themeColor="accent1" w:themeShade="BF"/>
      <w:lang w:val="en-GB"/>
    </w:rPr>
  </w:style>
  <w:style w:type="character" w:styleId="Sterkreferanse">
    <w:name w:val="Intense Reference"/>
    <w:basedOn w:val="Standardskriftforavsnitt"/>
    <w:uiPriority w:val="32"/>
    <w:qFormat/>
    <w:rsid w:val="00234A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Telemark fylkeskommune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Theresia Lampi Sørensen</dc:creator>
  <cp:keywords/>
  <dc:description/>
  <cp:lastModifiedBy>Camilla Theresia Lampi Sørensen</cp:lastModifiedBy>
  <cp:revision>3</cp:revision>
  <dcterms:created xsi:type="dcterms:W3CDTF">2025-02-24T19:27:00Z</dcterms:created>
  <dcterms:modified xsi:type="dcterms:W3CDTF">2025-02-24T19:28:00Z</dcterms:modified>
</cp:coreProperties>
</file>